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70" w:rsidRPr="0089357A" w:rsidRDefault="00962870" w:rsidP="00962870">
      <w:pPr>
        <w:widowControl/>
        <w:suppressAutoHyphens w:val="0"/>
        <w:spacing w:after="3" w:line="259" w:lineRule="auto"/>
        <w:ind w:left="-3" w:hanging="10"/>
        <w:jc w:val="right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ALLEGATO A1  </w:t>
      </w:r>
    </w:p>
    <w:p w:rsidR="00962870" w:rsidRPr="0089357A" w:rsidRDefault="00962870" w:rsidP="00962870">
      <w:pPr>
        <w:widowControl/>
        <w:suppressAutoHyphens w:val="0"/>
        <w:spacing w:after="12" w:line="249" w:lineRule="auto"/>
        <w:ind w:left="-3" w:right="108" w:hanging="10"/>
        <w:jc w:val="both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  <w:t xml:space="preserve">Dichiarazione titoli valutabili  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keepNext/>
        <w:keepLines/>
        <w:widowControl/>
        <w:numPr>
          <w:ilvl w:val="0"/>
          <w:numId w:val="1"/>
        </w:numPr>
        <w:suppressAutoHyphens w:val="0"/>
        <w:spacing w:after="12" w:line="259" w:lineRule="auto"/>
        <w:ind w:left="10" w:right="8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TITOLI VALUTABILI </w:t>
      </w:r>
    </w:p>
    <w:p w:rsidR="00962870" w:rsidRPr="0089357A" w:rsidRDefault="00962870" w:rsidP="00962870">
      <w:pPr>
        <w:widowControl/>
        <w:suppressAutoHyphens w:val="0"/>
        <w:spacing w:line="259" w:lineRule="auto"/>
        <w:ind w:right="795"/>
        <w:jc w:val="center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tbl>
      <w:tblPr>
        <w:tblW w:w="9455" w:type="dxa"/>
        <w:tblInd w:w="7" w:type="dxa"/>
        <w:tblCellMar>
          <w:top w:w="14" w:type="dxa"/>
          <w:right w:w="45" w:type="dxa"/>
        </w:tblCellMar>
        <w:tblLook w:val="04A0" w:firstRow="1" w:lastRow="0" w:firstColumn="1" w:lastColumn="0" w:noHBand="0" w:noVBand="1"/>
      </w:tblPr>
      <w:tblGrid>
        <w:gridCol w:w="3929"/>
        <w:gridCol w:w="1842"/>
        <w:gridCol w:w="1842"/>
        <w:gridCol w:w="1842"/>
      </w:tblGrid>
      <w:tr w:rsidR="00962870" w:rsidRPr="00513FE0" w:rsidTr="00020102">
        <w:trPr>
          <w:trHeight w:val="4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2B7E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Punteggio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Punteggio dichi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a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rato dal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Punteggio attribuito dalla co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m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missione di val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u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it-IT" w:eastAsia="it-IT" w:bidi="ar-SA"/>
              </w:rPr>
              <w:t>tazione</w:t>
            </w:r>
          </w:p>
        </w:tc>
      </w:tr>
      <w:tr w:rsidR="00962870" w:rsidRPr="002B7E2D" w:rsidTr="00020102">
        <w:trPr>
          <w:trHeight w:val="2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Qualifica professionale (aggiuntivo rispe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to al titolo di accesso richiesto dal ruolo svolto)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1 punto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962870" w:rsidRPr="000C2C36" w:rsidTr="00020102">
        <w:trPr>
          <w:trHeight w:val="33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26" w:lineRule="auto"/>
              <w:ind w:left="2" w:right="60" w:hanging="2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 xml:space="preserve">Diploma di scuola secondaria di secondo grado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(</w:t>
            </w: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aggiuntivo rispetto al titolo di a</w:t>
            </w: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c</w:t>
            </w: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cesso richiesto dal ruolo svolto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2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962870" w:rsidRPr="000C2C36" w:rsidTr="00020102">
        <w:trPr>
          <w:trHeight w:val="40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0C2C36" w:rsidRDefault="00962870" w:rsidP="00020102">
            <w:pPr>
              <w:widowControl/>
              <w:suppressAutoHyphens w:val="0"/>
              <w:spacing w:line="226" w:lineRule="auto"/>
              <w:ind w:left="2" w:right="60" w:hanging="2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Laurea triennale (</w:t>
            </w: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aggiuntivo rispetto al titolo di accesso richiesto dal ruolo svo</w:t>
            </w: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l</w:t>
            </w: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3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962870" w:rsidRPr="000C2C36" w:rsidTr="00020102">
        <w:trPr>
          <w:trHeight w:val="55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0C2C36" w:rsidRDefault="00962870" w:rsidP="00020102">
            <w:pPr>
              <w:widowControl/>
              <w:suppressAutoHyphens w:val="0"/>
              <w:spacing w:line="226" w:lineRule="auto"/>
              <w:ind w:left="2" w:right="60" w:hanging="2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Laurea specialistica (</w:t>
            </w:r>
            <w:r w:rsidRPr="000C2C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aggiuntivo rispetto al titolo di accesso richiesto dal ruolo svolto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4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962870" w:rsidRPr="00513FE0" w:rsidTr="00020102">
        <w:trPr>
          <w:trHeight w:val="955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2B7E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Incarico in progetti P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ON</w:t>
            </w:r>
            <w:r w:rsidRPr="002B7E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Default="00962870" w:rsidP="00020102">
            <w:pPr>
              <w:widowControl/>
              <w:suppressAutoHyphens w:val="0"/>
              <w:spacing w:line="259" w:lineRule="auto"/>
              <w:ind w:left="3" w:right="65" w:hanging="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2B7E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 xml:space="preserve">Punti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2</w:t>
            </w:r>
            <w:r w:rsidRPr="002B7E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 xml:space="preserve"> per ogni incarico,</w:t>
            </w:r>
          </w:p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3" w:right="65" w:hanging="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(</w:t>
            </w:r>
            <w:r w:rsidRPr="002B7E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si calcola 1 solo incarico per anno scolastico)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3" w:right="65" w:hanging="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ind w:left="3" w:right="65" w:hanging="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962870" w:rsidRPr="002B7E2D" w:rsidTr="00020102">
        <w:trPr>
          <w:trHeight w:val="35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344BBF" w:rsidRDefault="00962870" w:rsidP="00020102">
            <w:pPr>
              <w:widowControl/>
              <w:suppressAutoHyphens w:val="0"/>
              <w:spacing w:line="259" w:lineRule="auto"/>
              <w:ind w:left="2" w:hanging="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344B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 xml:space="preserve">ECDL o altre certificazioni informatiche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344BBF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344B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Punti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0C2C36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0C2C36" w:rsidRDefault="00962870" w:rsidP="00020102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it-IT" w:eastAsia="it-IT" w:bidi="ar-SA"/>
              </w:rPr>
            </w:pPr>
          </w:p>
        </w:tc>
      </w:tr>
      <w:tr w:rsidR="00962870" w:rsidRPr="00513FE0" w:rsidTr="00020102">
        <w:trPr>
          <w:trHeight w:val="69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2B7E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Anzianità di servizio di ruolo nel  profilo di appartenenza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2B7E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  <w:t>Punti 1 per ogni anno di servizio di ruolo nel profilo di appartenenza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0" w:rsidRPr="002B7E2D" w:rsidRDefault="00962870" w:rsidP="00020102">
            <w:pPr>
              <w:widowControl/>
              <w:suppressAutoHyphens w:val="0"/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</w:tbl>
    <w:p w:rsidR="00962870" w:rsidRPr="0089357A" w:rsidRDefault="00962870" w:rsidP="00962870">
      <w:pPr>
        <w:widowControl/>
        <w:suppressAutoHyphens w:val="0"/>
        <w:spacing w:line="259" w:lineRule="auto"/>
        <w:ind w:right="795"/>
        <w:jc w:val="center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right="795"/>
        <w:jc w:val="center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right="53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  <w:t>SAVA</w:t>
      </w:r>
      <w:r w:rsidRPr="0089357A"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  <w:t xml:space="preserve">, ………….. </w:t>
      </w:r>
    </w:p>
    <w:p w:rsidR="00962870" w:rsidRPr="0089357A" w:rsidRDefault="00962870" w:rsidP="00962870">
      <w:pPr>
        <w:widowControl/>
        <w:suppressAutoHyphens w:val="0"/>
        <w:spacing w:line="259" w:lineRule="auto"/>
        <w:ind w:right="53"/>
        <w:jc w:val="right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after="12" w:line="249" w:lineRule="auto"/>
        <w:ind w:left="4950" w:right="108" w:firstLine="722"/>
        <w:jc w:val="both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  <w:t xml:space="preserve">Firma </w:t>
      </w:r>
    </w:p>
    <w:p w:rsidR="00962870" w:rsidRPr="0089357A" w:rsidRDefault="00962870" w:rsidP="00962870">
      <w:pPr>
        <w:widowControl/>
        <w:suppressAutoHyphens w:val="0"/>
        <w:spacing w:after="12" w:line="249" w:lineRule="auto"/>
        <w:ind w:left="-13" w:right="108"/>
        <w:jc w:val="both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</w:p>
    <w:p w:rsidR="00962870" w:rsidRPr="0089357A" w:rsidRDefault="00962870" w:rsidP="00962870">
      <w:pPr>
        <w:widowControl/>
        <w:suppressAutoHyphens w:val="0"/>
        <w:spacing w:after="12" w:line="249" w:lineRule="auto"/>
        <w:ind w:left="-13" w:right="108"/>
        <w:jc w:val="both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  <w:t xml:space="preserve">                                                                                    _____________________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962870" w:rsidRPr="0089357A" w:rsidRDefault="00962870" w:rsidP="00962870">
      <w:pPr>
        <w:widowControl/>
        <w:suppressAutoHyphens w:val="0"/>
        <w:spacing w:line="259" w:lineRule="auto"/>
        <w:ind w:left="2"/>
        <w:rPr>
          <w:rFonts w:ascii="Times New Roman" w:eastAsia="Times New Roman" w:hAnsi="Times New Roman" w:cs="Times New Roman"/>
          <w:color w:val="000000"/>
          <w:szCs w:val="22"/>
          <w:lang w:val="it-IT" w:eastAsia="it-IT" w:bidi="ar-SA"/>
        </w:rPr>
      </w:pPr>
      <w:r w:rsidRPr="0089357A">
        <w:rPr>
          <w:rFonts w:ascii="Times New Roman" w:eastAsia="Times New Roman" w:hAnsi="Times New Roman" w:cs="Times New Roman"/>
          <w:b/>
          <w:color w:val="000000"/>
          <w:szCs w:val="22"/>
          <w:lang w:val="it-IT" w:eastAsia="it-IT" w:bidi="ar-SA"/>
        </w:rPr>
        <w:t xml:space="preserve"> </w:t>
      </w:r>
    </w:p>
    <w:p w:rsidR="0032255B" w:rsidRDefault="0032255B">
      <w:bookmarkStart w:id="0" w:name="_GoBack"/>
      <w:bookmarkEnd w:id="0"/>
    </w:p>
    <w:sectPr w:rsidR="00322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58"/>
    <w:multiLevelType w:val="hybridMultilevel"/>
    <w:tmpl w:val="CC7C3316"/>
    <w:lvl w:ilvl="0" w:tplc="3A0894E4">
      <w:start w:val="1"/>
      <w:numFmt w:val="lowerLetter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A2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E1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85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8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E2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EA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8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41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70"/>
    <w:rsid w:val="0032255B"/>
    <w:rsid w:val="009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870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870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2023-10-12T10:10:00Z</dcterms:created>
  <dcterms:modified xsi:type="dcterms:W3CDTF">2023-10-12T10:10:00Z</dcterms:modified>
</cp:coreProperties>
</file>