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3B7C" w14:textId="4619B02E" w:rsidR="00125739" w:rsidRPr="00D01CC8" w:rsidRDefault="00125739" w:rsidP="003B448C">
      <w:pPr>
        <w:spacing w:after="0"/>
        <w:rPr>
          <w:lang w:val="en-GB"/>
        </w:rPr>
      </w:pPr>
    </w:p>
    <w:p w14:paraId="67350FB3" w14:textId="733A075E" w:rsidR="00125739" w:rsidRPr="00F83C41" w:rsidRDefault="00D01CC8" w:rsidP="00D01CC8">
      <w:pPr>
        <w:spacing w:after="0"/>
        <w:jc w:val="center"/>
        <w:rPr>
          <w:b/>
          <w:sz w:val="48"/>
          <w:szCs w:val="48"/>
        </w:rPr>
      </w:pPr>
      <w:r w:rsidRPr="00F83C41">
        <w:rPr>
          <w:b/>
          <w:sz w:val="48"/>
          <w:szCs w:val="48"/>
        </w:rPr>
        <w:t>SONG ON SAFER INTERNET</w:t>
      </w:r>
    </w:p>
    <w:p w14:paraId="4B8C0B77" w14:textId="51360F96" w:rsidR="00D01CC8" w:rsidRPr="00F83C41" w:rsidRDefault="00F83C41" w:rsidP="00D01CC8">
      <w:pPr>
        <w:spacing w:after="0"/>
        <w:jc w:val="center"/>
        <w:rPr>
          <w:rFonts w:ascii="Consolas" w:hAnsi="Consolas"/>
          <w:i/>
          <w:sz w:val="18"/>
          <w:szCs w:val="18"/>
        </w:rPr>
      </w:pPr>
      <w:r w:rsidRPr="00F83C41">
        <w:rPr>
          <w:rFonts w:ascii="Consolas" w:hAnsi="Consolas"/>
          <w:i/>
          <w:sz w:val="18"/>
          <w:szCs w:val="18"/>
        </w:rPr>
        <w:t>(Per ascoltare la canzone abilitare la visualizzazione protetta attraverso   “abilita modifica”)</w:t>
      </w:r>
    </w:p>
    <w:p w14:paraId="3970CAE0" w14:textId="77777777" w:rsidR="00F83C41" w:rsidRDefault="00F83C41" w:rsidP="00D01CC8">
      <w:pPr>
        <w:rPr>
          <w:b/>
          <w:sz w:val="32"/>
          <w:szCs w:val="32"/>
          <w:lang w:val="en-GB"/>
        </w:rPr>
      </w:pPr>
    </w:p>
    <w:p w14:paraId="21D5C08E" w14:textId="237C0C9F" w:rsidR="00D01CC8" w:rsidRPr="00D01CC8" w:rsidRDefault="00D01CC8" w:rsidP="00D01CC8">
      <w:pPr>
        <w:rPr>
          <w:b/>
          <w:sz w:val="32"/>
          <w:szCs w:val="32"/>
          <w:lang w:val="en-GB"/>
        </w:rPr>
      </w:pPr>
      <w:bookmarkStart w:id="0" w:name="_GoBack"/>
      <w:bookmarkEnd w:id="0"/>
      <w:r w:rsidRPr="00D01CC8">
        <w:rPr>
          <w:b/>
          <w:sz w:val="32"/>
          <w:szCs w:val="32"/>
          <w:lang w:val="en-GB"/>
        </w:rPr>
        <w:t>SONG:</w:t>
      </w:r>
    </w:p>
    <w:p w14:paraId="44E09688" w14:textId="68FCF691" w:rsidR="00125739" w:rsidRPr="00D01CC8" w:rsidRDefault="00D01CC8" w:rsidP="00D01CC8">
      <w:pPr>
        <w:spacing w:after="0"/>
        <w:jc w:val="center"/>
        <w:rPr>
          <w:lang w:val="en-GB"/>
        </w:rPr>
      </w:pPr>
      <w:r w:rsidRPr="00D01CC8">
        <w:rPr>
          <w:lang w:val="en-GB"/>
        </w:rPr>
        <w:t>DOUBLE CLIC HERE:</w:t>
      </w:r>
      <w:r>
        <w:rPr>
          <w:lang w:val="en-GB"/>
        </w:rPr>
        <w:t xml:space="preserve"> </w:t>
      </w:r>
      <w:r w:rsidR="001E55E3">
        <w:object w:dxaOrig="1596" w:dyaOrig="1033" w14:anchorId="2B7B8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1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25" DrawAspect="Icon" ObjectID="_1707571699" r:id="rId6"/>
        </w:object>
      </w:r>
    </w:p>
    <w:p w14:paraId="2D1816DE" w14:textId="77777777" w:rsidR="00D01CC8" w:rsidRPr="00D01CC8" w:rsidRDefault="00D01CC8" w:rsidP="003B448C">
      <w:pPr>
        <w:spacing w:after="0"/>
        <w:rPr>
          <w:lang w:val="en-GB"/>
        </w:rPr>
      </w:pPr>
    </w:p>
    <w:p w14:paraId="1031FF7E" w14:textId="77777777" w:rsidR="00D01CC8" w:rsidRPr="00D01CC8" w:rsidRDefault="00D01CC8" w:rsidP="003B448C">
      <w:pPr>
        <w:spacing w:after="0"/>
        <w:rPr>
          <w:lang w:val="en-GB"/>
        </w:rPr>
      </w:pPr>
    </w:p>
    <w:p w14:paraId="506FE4AD" w14:textId="6FA4AD6B" w:rsidR="00D01CC8" w:rsidRPr="00D01CC8" w:rsidRDefault="00D01CC8" w:rsidP="00D01CC8">
      <w:pPr>
        <w:rPr>
          <w:b/>
          <w:sz w:val="32"/>
          <w:szCs w:val="32"/>
          <w:lang w:val="en-GB"/>
        </w:rPr>
      </w:pPr>
      <w:r w:rsidRPr="00D01CC8">
        <w:rPr>
          <w:b/>
          <w:sz w:val="32"/>
          <w:szCs w:val="32"/>
          <w:lang w:val="en-GB"/>
        </w:rPr>
        <w:t>TEXT OF SONG</w:t>
      </w:r>
    </w:p>
    <w:p w14:paraId="5EBEA218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Don’t share your data</w:t>
      </w:r>
    </w:p>
    <w:p w14:paraId="525D5CD1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Write down your password</w:t>
      </w:r>
    </w:p>
    <w:p w14:paraId="62BE9F8E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Think before you post</w:t>
      </w:r>
    </w:p>
    <w:p w14:paraId="45FBFE6D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Block unknown contact</w:t>
      </w:r>
    </w:p>
    <w:p w14:paraId="6F5C6E64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Don’t reply to strangers</w:t>
      </w:r>
    </w:p>
    <w:p w14:paraId="4803E784" w14:textId="77777777" w:rsidR="00D01CC8" w:rsidRPr="00D01CC8" w:rsidRDefault="00D01CC8" w:rsidP="00D01CC8">
      <w:pPr>
        <w:rPr>
          <w:lang w:val="en-GB"/>
        </w:rPr>
      </w:pPr>
    </w:p>
    <w:p w14:paraId="58D59016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 xml:space="preserve">Don’t forget stay safe </w:t>
      </w:r>
    </w:p>
    <w:p w14:paraId="140593BB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Don’t forget stay safe</w:t>
      </w:r>
    </w:p>
    <w:p w14:paraId="35012A73" w14:textId="77777777" w:rsidR="00D01CC8" w:rsidRPr="00D01CC8" w:rsidRDefault="00D01CC8" w:rsidP="00D01CC8">
      <w:pPr>
        <w:rPr>
          <w:lang w:val="en-GB"/>
        </w:rPr>
      </w:pPr>
    </w:p>
    <w:p w14:paraId="08C65C7E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 xml:space="preserve">What’s on line is forever </w:t>
      </w:r>
    </w:p>
    <w:p w14:paraId="3CD6F1AA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Don’t tag people</w:t>
      </w:r>
    </w:p>
    <w:p w14:paraId="1D01E0D3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 xml:space="preserve">Call the post  police </w:t>
      </w:r>
    </w:p>
    <w:p w14:paraId="6C1ABEDD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If you’re cyberbullying</w:t>
      </w:r>
    </w:p>
    <w:p w14:paraId="591917AC" w14:textId="77777777" w:rsidR="00D01CC8" w:rsidRPr="00D01CC8" w:rsidRDefault="00D01CC8" w:rsidP="00D01CC8">
      <w:pPr>
        <w:rPr>
          <w:lang w:val="en-GB"/>
        </w:rPr>
      </w:pPr>
      <w:r w:rsidRPr="00D01CC8">
        <w:rPr>
          <w:lang w:val="en-GB"/>
        </w:rPr>
        <w:t>Don’t feed the troll</w:t>
      </w:r>
    </w:p>
    <w:p w14:paraId="32AE1733" w14:textId="77777777" w:rsidR="00D01CC8" w:rsidRPr="00D01CC8" w:rsidRDefault="00D01CC8" w:rsidP="00D01CC8">
      <w:pPr>
        <w:rPr>
          <w:lang w:val="en-GB"/>
        </w:rPr>
      </w:pPr>
    </w:p>
    <w:p w14:paraId="1E8E9389" w14:textId="77777777" w:rsidR="00D01CC8" w:rsidRPr="00D01CC8" w:rsidRDefault="00D01CC8" w:rsidP="003B448C">
      <w:pPr>
        <w:spacing w:after="0"/>
        <w:rPr>
          <w:lang w:val="en-GB"/>
        </w:rPr>
      </w:pPr>
    </w:p>
    <w:sectPr w:rsidR="00D01CC8" w:rsidRPr="00D01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8C"/>
    <w:rsid w:val="000B1595"/>
    <w:rsid w:val="00125739"/>
    <w:rsid w:val="001E55E3"/>
    <w:rsid w:val="003B448C"/>
    <w:rsid w:val="00411AF9"/>
    <w:rsid w:val="004B5658"/>
    <w:rsid w:val="007D5AAF"/>
    <w:rsid w:val="008A05D8"/>
    <w:rsid w:val="00B766B6"/>
    <w:rsid w:val="00C47C39"/>
    <w:rsid w:val="00D01CC8"/>
    <w:rsid w:val="00D352E8"/>
    <w:rsid w:val="00D93FD2"/>
    <w:rsid w:val="00DC6666"/>
    <w:rsid w:val="00F83C41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7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4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48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4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48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Castellana</dc:creator>
  <cp:lastModifiedBy>x</cp:lastModifiedBy>
  <cp:revision>16</cp:revision>
  <cp:lastPrinted>2022-02-28T15:35:00Z</cp:lastPrinted>
  <dcterms:created xsi:type="dcterms:W3CDTF">2022-02-13T07:46:00Z</dcterms:created>
  <dcterms:modified xsi:type="dcterms:W3CDTF">2022-02-28T15:41:00Z</dcterms:modified>
</cp:coreProperties>
</file>