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364A2AA9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Domanda di partecipazione alla selezione di personale docente interno</w:t>
      </w:r>
      <w:r w:rsidR="00CC46EA">
        <w:rPr>
          <w:rStyle w:val="Enfasicorsivo"/>
          <w:rFonts w:asciiTheme="minorHAnsi" w:eastAsiaTheme="minorEastAsia" w:hAnsiTheme="minorHAnsi" w:cstheme="minorBidi"/>
          <w:color w:val="auto"/>
        </w:rPr>
        <w:t>/esterno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 xml:space="preserve"> all’istituzione scolastica per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 la realizzazione d</w:t>
      </w:r>
      <w:r w:rsidR="00007838">
        <w:rPr>
          <w:rStyle w:val="Enfasicorsivo"/>
          <w:rFonts w:asciiTheme="minorHAnsi" w:eastAsiaTheme="minorEastAsia" w:hAnsiTheme="minorHAnsi" w:cstheme="minorBidi"/>
          <w:color w:val="auto"/>
        </w:rPr>
        <w:t>e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i </w:t>
      </w:r>
      <w:r w:rsidR="00007838">
        <w:rPr>
          <w:rStyle w:val="Enfasicorsivo"/>
          <w:rFonts w:asciiTheme="minorHAnsi" w:eastAsiaTheme="minorEastAsia" w:hAnsiTheme="minorHAnsi" w:cstheme="minorBidi"/>
          <w:color w:val="auto"/>
        </w:rPr>
        <w:t>P</w:t>
      </w:r>
      <w:r w:rsidR="002903C9" w:rsidRPr="002903C9">
        <w:rPr>
          <w:rFonts w:asciiTheme="minorHAnsi" w:eastAsiaTheme="minorEastAsia" w:hAnsiTheme="minorHAnsi" w:cstheme="minorBidi"/>
          <w:i/>
          <w:iCs/>
          <w:color w:val="auto"/>
        </w:rPr>
        <w:t>ercorsi di potenziamento delle competenze di base, di motivazione e accompagnamento</w:t>
      </w:r>
      <w:r w:rsidR="00007838">
        <w:rPr>
          <w:rFonts w:asciiTheme="minorHAnsi" w:eastAsiaTheme="minorEastAsia" w:hAnsiTheme="minorHAnsi" w:cstheme="minorBidi"/>
          <w:i/>
          <w:iCs/>
          <w:color w:val="auto"/>
        </w:rPr>
        <w:t xml:space="preserve"> </w:t>
      </w:r>
      <w:r w:rsidR="00E90986">
        <w:rPr>
          <w:rFonts w:asciiTheme="minorHAnsi" w:eastAsiaTheme="minorEastAsia" w:hAnsiTheme="minorHAnsi" w:cstheme="minorBidi"/>
          <w:i/>
          <w:iCs/>
          <w:color w:val="auto"/>
        </w:rPr>
        <w:t>o</w:t>
      </w:r>
      <w:r w:rsidR="00007838">
        <w:rPr>
          <w:rFonts w:asciiTheme="minorHAnsi" w:eastAsiaTheme="minorEastAsia" w:hAnsiTheme="minorHAnsi" w:cstheme="minorBidi"/>
          <w:i/>
          <w:iCs/>
          <w:color w:val="auto"/>
        </w:rPr>
        <w:t xml:space="preserve"> dei </w:t>
      </w:r>
      <w:r w:rsidR="00007838" w:rsidRPr="00007838">
        <w:rPr>
          <w:rFonts w:asciiTheme="minorHAnsi" w:eastAsiaTheme="minorEastAsia" w:hAnsiTheme="minorHAnsi" w:cstheme="minorBidi"/>
          <w:i/>
          <w:iCs/>
          <w:color w:val="auto"/>
        </w:rPr>
        <w:t xml:space="preserve">Percorsi di mentoring e </w:t>
      </w:r>
      <w:proofErr w:type="gramStart"/>
      <w:r w:rsidR="00007838" w:rsidRPr="00007838">
        <w:rPr>
          <w:rFonts w:asciiTheme="minorHAnsi" w:eastAsiaTheme="minorEastAsia" w:hAnsiTheme="minorHAnsi" w:cstheme="minorBidi"/>
          <w:i/>
          <w:iCs/>
          <w:color w:val="auto"/>
        </w:rPr>
        <w:t>orientamento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.</w:t>
      </w:r>
      <w:proofErr w:type="gramEnd"/>
    </w:p>
    <w:p w14:paraId="6A7096B7" w14:textId="77777777" w:rsidR="00007838" w:rsidRDefault="00007838" w:rsidP="008A100F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</w:p>
    <w:p w14:paraId="0F08A68A" w14:textId="77777777" w:rsidR="00007838" w:rsidRDefault="00A25F09" w:rsidP="00007838">
      <w:pPr>
        <w:pStyle w:val="Corpotesto"/>
        <w:spacing w:after="0"/>
        <w:ind w:left="567" w:right="567"/>
        <w:jc w:val="right"/>
        <w:rPr>
          <w:sz w:val="18"/>
          <w:shd w:val="clear" w:color="auto" w:fill="FFFFFF"/>
        </w:rPr>
      </w:pPr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  <w:r>
        <w:rPr>
          <w:sz w:val="18"/>
          <w:shd w:val="clear" w:color="auto" w:fill="FFFFFF"/>
        </w:rPr>
        <w:br/>
      </w:r>
    </w:p>
    <w:p w14:paraId="78559F0F" w14:textId="77777777" w:rsidR="00007838" w:rsidRDefault="00007838" w:rsidP="00007838">
      <w:pPr>
        <w:pStyle w:val="Corpotesto"/>
        <w:spacing w:after="0"/>
        <w:ind w:left="567" w:right="567"/>
        <w:jc w:val="both"/>
        <w:rPr>
          <w:sz w:val="18"/>
          <w:shd w:val="clear" w:color="auto" w:fill="FFFFFF"/>
        </w:rPr>
      </w:pPr>
    </w:p>
    <w:p w14:paraId="06C045BF" w14:textId="77777777" w:rsidR="00007838" w:rsidRDefault="00007838" w:rsidP="00007838">
      <w:pPr>
        <w:pStyle w:val="Corpotesto"/>
        <w:spacing w:after="0"/>
        <w:ind w:left="567" w:right="567"/>
        <w:jc w:val="both"/>
        <w:rPr>
          <w:sz w:val="18"/>
          <w:shd w:val="clear" w:color="auto" w:fill="FFFFFF"/>
        </w:rPr>
      </w:pPr>
    </w:p>
    <w:p w14:paraId="4939AE03" w14:textId="07C40A00" w:rsidR="00A25F09" w:rsidRPr="00A25F09" w:rsidRDefault="00A25F09" w:rsidP="00007838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565518F1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partecipare alla selezione per il reclutamento di personale interno per </w:t>
      </w:r>
      <w:r w:rsidR="002903C9">
        <w:rPr>
          <w:shd w:val="clear" w:color="auto" w:fill="FFFFFF"/>
        </w:rPr>
        <w:t>le attività di cui in oggetto</w:t>
      </w:r>
      <w:r>
        <w:rPr>
          <w:shd w:val="clear" w:color="auto" w:fill="FFFFFF"/>
        </w:rPr>
        <w:t>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W w:w="9781" w:type="dxa"/>
        <w:tblInd w:w="-1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2693"/>
        <w:gridCol w:w="2268"/>
      </w:tblGrid>
      <w:tr w:rsidR="00E90986" w14:paraId="0A91B91D" w14:textId="77777777" w:rsidTr="00E90986">
        <w:trPr>
          <w:trHeight w:val="718"/>
        </w:trPr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7E2D3D21" w14:textId="558DB8EB" w:rsidR="00E90986" w:rsidRDefault="00E9098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288F03F7" w14:textId="77777777" w:rsidR="00E90986" w:rsidRDefault="00E9098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1197E0A4" w14:textId="77777777" w:rsidR="00E90986" w:rsidRDefault="00E9098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E90986" w14:paraId="519F130E" w14:textId="77777777" w:rsidTr="00E90986">
        <w:trPr>
          <w:trHeight w:val="50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1B897" w14:textId="77777777" w:rsidR="00E90986" w:rsidRDefault="00E90986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2903C9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Percorsi di potenziamento delle competenze di base, di motivazione e accompagnamento</w:t>
            </w:r>
          </w:p>
          <w:p w14:paraId="43895F4F" w14:textId="5254B49C" w:rsidR="00E90986" w:rsidRPr="002903C9" w:rsidRDefault="00E90986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o</w:t>
            </w:r>
          </w:p>
          <w:p w14:paraId="13775698" w14:textId="3FC47A34" w:rsidR="00E90986" w:rsidRPr="002903C9" w:rsidRDefault="00E90986" w:rsidP="00007838">
            <w:pPr>
              <w:pStyle w:val="TableContents"/>
              <w:spacing w:after="283"/>
              <w:jc w:val="both"/>
              <w:rPr>
                <w:b/>
                <w:bCs/>
              </w:rPr>
            </w:pPr>
            <w:r w:rsidRPr="00E90986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Percorsi di mentoring e orientamento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1BC84" w14:textId="77777777" w:rsidR="00E90986" w:rsidRDefault="00E90986">
            <w:pPr>
              <w:pStyle w:val="TableContents"/>
              <w:spacing w:after="283"/>
              <w:jc w:val="center"/>
            </w:pPr>
            <w:bookmarkStart w:id="17" w:name="x_6822186761703915531"/>
            <w:bookmarkEnd w:id="17"/>
            <w:r>
              <w:t>M4C1I1.4-2022-981-P-17295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9EFBD" w14:textId="77777777" w:rsidR="00E90986" w:rsidRDefault="00E90986">
            <w:pPr>
              <w:pStyle w:val="TableContents"/>
              <w:spacing w:after="283"/>
              <w:jc w:val="center"/>
            </w:pPr>
            <w:bookmarkStart w:id="18" w:name="x_6822186752594739211"/>
            <w:bookmarkEnd w:id="18"/>
            <w:r>
              <w:t>G44D22006760006</w:t>
            </w:r>
          </w:p>
        </w:tc>
      </w:tr>
      <w:tr w:rsidR="00E90986" w14:paraId="4C1A822D" w14:textId="77777777" w:rsidTr="00E90986">
        <w:trPr>
          <w:trHeight w:val="57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A66" w14:textId="6B5618CF" w:rsidR="00E90986" w:rsidRPr="00007838" w:rsidRDefault="00E90986" w:rsidP="00007838">
            <w:pPr>
              <w:pStyle w:val="TableContents"/>
              <w:spacing w:after="283"/>
              <w:jc w:val="both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74A" w14:textId="77777777" w:rsidR="00E90986" w:rsidRDefault="00E90986">
            <w:pPr>
              <w:pStyle w:val="TableContents"/>
              <w:spacing w:after="28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2BA" w14:textId="77777777" w:rsidR="00E90986" w:rsidRDefault="00E90986">
            <w:pPr>
              <w:pStyle w:val="TableContents"/>
              <w:spacing w:after="283"/>
              <w:jc w:val="center"/>
            </w:pPr>
          </w:p>
        </w:tc>
      </w:tr>
    </w:tbl>
    <w:p w14:paraId="6CB90D3A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2B5B5CC0" w14:textId="7A0D566A" w:rsidR="00A823F5" w:rsidRPr="00A823F5" w:rsidRDefault="00A823F5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  <w:r w:rsidRPr="00A823F5">
        <w:rPr>
          <w:u w:val="single"/>
          <w:shd w:val="clear" w:color="auto" w:fill="FFFFFF"/>
        </w:rPr>
        <w:t>in qualità di:</w:t>
      </w:r>
    </w:p>
    <w:p w14:paraId="140536A4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Style w:val="Grigliatabella1"/>
        <w:tblW w:w="9775" w:type="dxa"/>
        <w:tblInd w:w="-147" w:type="dxa"/>
        <w:tblLook w:val="04A0" w:firstRow="1" w:lastRow="0" w:firstColumn="1" w:lastColumn="0" w:noHBand="0" w:noVBand="1"/>
      </w:tblPr>
      <w:tblGrid>
        <w:gridCol w:w="8136"/>
        <w:gridCol w:w="1639"/>
      </w:tblGrid>
      <w:tr w:rsidR="008A100F" w:rsidRPr="0025371B" w14:paraId="4E69BE13" w14:textId="77777777" w:rsidTr="007F59C5">
        <w:trPr>
          <w:trHeight w:val="578"/>
        </w:trPr>
        <w:tc>
          <w:tcPr>
            <w:tcW w:w="8136" w:type="dxa"/>
            <w:noWrap/>
            <w:vAlign w:val="center"/>
            <w:hideMark/>
          </w:tcPr>
          <w:p w14:paraId="1B89810B" w14:textId="558C2CA5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25371B">
              <w:rPr>
                <w:rFonts w:eastAsia="Calibri"/>
                <w:b/>
                <w:bCs/>
              </w:rPr>
              <w:t>DOCENTE INTERNO</w:t>
            </w:r>
            <w:r w:rsidR="00CC46EA">
              <w:rPr>
                <w:rFonts w:eastAsia="Calibri"/>
                <w:b/>
                <w:bCs/>
              </w:rPr>
              <w:t>/ESTERNO</w:t>
            </w:r>
            <w:r w:rsidRPr="0025371B">
              <w:rPr>
                <w:rFonts w:eastAsia="Calibri"/>
                <w:b/>
                <w:bCs/>
              </w:rPr>
              <w:t xml:space="preserve"> CON FUNZIONE DI:</w:t>
            </w:r>
          </w:p>
        </w:tc>
        <w:tc>
          <w:tcPr>
            <w:tcW w:w="1639" w:type="dxa"/>
            <w:noWrap/>
            <w:vAlign w:val="center"/>
            <w:hideMark/>
          </w:tcPr>
          <w:p w14:paraId="05284CF4" w14:textId="1A4B5EEC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8A100F">
              <w:rPr>
                <w:rFonts w:eastAsia="Calibri"/>
                <w:b/>
                <w:bCs/>
              </w:rPr>
              <w:t>Contrassegnare con una X</w:t>
            </w:r>
          </w:p>
        </w:tc>
      </w:tr>
      <w:tr w:rsidR="00641AFF" w:rsidRPr="008816DA" w14:paraId="32FCBCB4" w14:textId="77777777" w:rsidTr="007F59C5">
        <w:trPr>
          <w:trHeight w:val="245"/>
        </w:trPr>
        <w:tc>
          <w:tcPr>
            <w:tcW w:w="8136" w:type="dxa"/>
            <w:shd w:val="clear" w:color="auto" w:fill="auto"/>
            <w:noWrap/>
            <w:vAlign w:val="center"/>
          </w:tcPr>
          <w:p w14:paraId="42017D4B" w14:textId="3A7DD950" w:rsidR="00641AFF" w:rsidRPr="00E90986" w:rsidRDefault="00E90986" w:rsidP="00E90986">
            <w:pPr>
              <w:widowControl w:val="0"/>
              <w:ind w:left="284" w:hanging="25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bookmarkStart w:id="19" w:name="_Hlk138014771"/>
            <w:r w:rsidRPr="00E909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t>Docente di Chimica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4E306E1A" w14:textId="77777777" w:rsidR="00641AFF" w:rsidRPr="008816DA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641AFF" w:rsidRPr="0025371B" w14:paraId="6DBF5BAA" w14:textId="77777777" w:rsidTr="007F59C5">
        <w:trPr>
          <w:trHeight w:val="300"/>
        </w:trPr>
        <w:tc>
          <w:tcPr>
            <w:tcW w:w="8136" w:type="dxa"/>
            <w:shd w:val="clear" w:color="auto" w:fill="auto"/>
            <w:noWrap/>
            <w:vAlign w:val="center"/>
          </w:tcPr>
          <w:p w14:paraId="2367F7D4" w14:textId="0906AE01" w:rsidR="00641AFF" w:rsidRPr="00E90986" w:rsidRDefault="00641AFF" w:rsidP="00E909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r w:rsidRPr="00E909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t>Docente di Discipline sanitarie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69B4553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00063456" w14:textId="77777777" w:rsidTr="007F59C5">
        <w:trPr>
          <w:trHeight w:val="300"/>
        </w:trPr>
        <w:tc>
          <w:tcPr>
            <w:tcW w:w="8136" w:type="dxa"/>
            <w:shd w:val="clear" w:color="auto" w:fill="auto"/>
            <w:noWrap/>
            <w:vAlign w:val="center"/>
          </w:tcPr>
          <w:p w14:paraId="292AD619" w14:textId="604E0AF8" w:rsidR="00641AFF" w:rsidRPr="00E90986" w:rsidRDefault="00641AFF" w:rsidP="00E909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r w:rsidRPr="00E909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lastRenderedPageBreak/>
              <w:t>Docente di Storia delle Arti applicate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B64405E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65909" w:rsidRPr="0025371B" w14:paraId="34B3223D" w14:textId="77777777" w:rsidTr="007F59C5">
        <w:trPr>
          <w:trHeight w:val="300"/>
        </w:trPr>
        <w:tc>
          <w:tcPr>
            <w:tcW w:w="8136" w:type="dxa"/>
            <w:shd w:val="clear" w:color="auto" w:fill="auto"/>
            <w:noWrap/>
            <w:vAlign w:val="center"/>
          </w:tcPr>
          <w:p w14:paraId="01E7E0F8" w14:textId="07F80F3F" w:rsidR="00B65909" w:rsidRPr="00E90986" w:rsidRDefault="00B65909" w:rsidP="00E909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r w:rsidRPr="00E909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t>Docente di Fisica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37AE4C55" w14:textId="77777777" w:rsidR="00B65909" w:rsidRPr="0025371B" w:rsidRDefault="00B65909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65909" w:rsidRPr="0025371B" w14:paraId="2C91D037" w14:textId="77777777" w:rsidTr="007F59C5">
        <w:trPr>
          <w:trHeight w:val="300"/>
        </w:trPr>
        <w:tc>
          <w:tcPr>
            <w:tcW w:w="8136" w:type="dxa"/>
            <w:shd w:val="clear" w:color="auto" w:fill="auto"/>
            <w:noWrap/>
            <w:vAlign w:val="center"/>
          </w:tcPr>
          <w:p w14:paraId="33D10905" w14:textId="526D8647" w:rsidR="00B65909" w:rsidRPr="00E90986" w:rsidRDefault="00B65909" w:rsidP="00E909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r w:rsidRPr="00E909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t>Docente di Scienze Naturali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7553D7FC" w14:textId="77777777" w:rsidR="00B65909" w:rsidRPr="0025371B" w:rsidRDefault="00B65909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65909" w:rsidRPr="0025371B" w14:paraId="0F9E5047" w14:textId="77777777" w:rsidTr="007F59C5">
        <w:trPr>
          <w:trHeight w:val="300"/>
        </w:trPr>
        <w:tc>
          <w:tcPr>
            <w:tcW w:w="8136" w:type="dxa"/>
            <w:shd w:val="clear" w:color="auto" w:fill="auto"/>
            <w:noWrap/>
            <w:vAlign w:val="center"/>
          </w:tcPr>
          <w:p w14:paraId="31BE37E8" w14:textId="24F54DFB" w:rsidR="00B65909" w:rsidRPr="00E90986" w:rsidRDefault="00B65909" w:rsidP="00E909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r w:rsidRPr="00E909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t>Docente esperto nell’insegnamento della lingua italiana agli stranieri</w:t>
            </w:r>
            <w:r w:rsidR="007F59C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  <w:t xml:space="preserve"> (L2)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9738410" w14:textId="77777777" w:rsidR="00B65909" w:rsidRPr="0025371B" w:rsidRDefault="00B65909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F59C5" w:rsidRPr="0025371B" w14:paraId="292F5EF3" w14:textId="77777777" w:rsidTr="007F59C5">
        <w:trPr>
          <w:trHeight w:val="300"/>
        </w:trPr>
        <w:tc>
          <w:tcPr>
            <w:tcW w:w="8136" w:type="dxa"/>
            <w:shd w:val="clear" w:color="auto" w:fill="auto"/>
            <w:noWrap/>
            <w:vAlign w:val="center"/>
          </w:tcPr>
          <w:p w14:paraId="0D777AF7" w14:textId="198D2E28" w:rsidR="007F59C5" w:rsidRPr="00E90986" w:rsidRDefault="007F59C5" w:rsidP="00E909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7F59C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 w:bidi="hi-IN"/>
              </w:rPr>
              <w:t>Docente</w:t>
            </w:r>
            <w:proofErr w:type="spellEnd"/>
            <w:r w:rsidRPr="007F59C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 w:bidi="hi-IN"/>
              </w:rPr>
              <w:t xml:space="preserve"> di informatica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3BB4FBDF" w14:textId="77777777" w:rsidR="007F59C5" w:rsidRPr="0025371B" w:rsidRDefault="007F59C5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bookmarkEnd w:id="19"/>
    </w:tbl>
    <w:p w14:paraId="4306EB87" w14:textId="77777777" w:rsidR="00A823F5" w:rsidRDefault="00A823F5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3750287D" w14:textId="77777777" w:rsidR="008A100F" w:rsidRPr="0025371B" w:rsidRDefault="008A100F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62D71CA3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</w:t>
      </w:r>
      <w:r w:rsidR="002903C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20" w:name="head3canvasize"/>
      <w:bookmarkStart w:id="21" w:name="parent_elementb4177286f3cd"/>
      <w:bookmarkStart w:id="22" w:name="preview_cont728bf340e625d"/>
      <w:bookmarkEnd w:id="20"/>
      <w:bookmarkEnd w:id="21"/>
      <w:bookmarkEnd w:id="22"/>
    </w:p>
    <w:p w14:paraId="1D0BFE2F" w14:textId="77777777" w:rsidR="00E90986" w:rsidRDefault="00E90986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1512A954" w14:textId="77777777" w:rsidR="00E90986" w:rsidRDefault="00E90986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1D5C3B2E" w14:textId="77777777" w:rsidR="00E90986" w:rsidRDefault="00E90986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079714DC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F9FD4E6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0DAABF87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489AC79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438FC03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7ADE24C2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09879C16" w14:textId="77777777" w:rsidR="007F59C5" w:rsidRDefault="007F59C5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079B417F" w14:textId="77777777" w:rsidR="00E90986" w:rsidRDefault="00E90986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41E8D55D" w14:textId="77777777" w:rsidR="00E90986" w:rsidRDefault="00E90986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C867543" w14:textId="7589B470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5B9C0B1A" w:rsidR="00A25F09" w:rsidRPr="002903C9" w:rsidRDefault="00A25F09" w:rsidP="00A25F09">
      <w:pPr>
        <w:pStyle w:val="Corpotesto"/>
        <w:spacing w:after="0"/>
        <w:ind w:left="567" w:right="567"/>
        <w:jc w:val="both"/>
        <w:rPr>
          <w:rStyle w:val="StrongEmphasis"/>
          <w:shd w:val="clear" w:color="auto" w:fill="FFFFFF"/>
        </w:rPr>
      </w:pPr>
      <w:bookmarkStart w:id="23" w:name="parent_elementb6e43f7ec8c98"/>
      <w:bookmarkStart w:id="24" w:name="preview_cont1e9f07a729107"/>
      <w:bookmarkEnd w:id="23"/>
      <w:bookmarkEnd w:id="24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 xml:space="preserve">Oggetto: </w:t>
      </w:r>
      <w:r w:rsidR="002903C9" w:rsidRPr="002903C9">
        <w:rPr>
          <w:rStyle w:val="StrongEmphasis"/>
        </w:rPr>
        <w:t>Percorsi di potenziamento delle competenze di base, di motivazione e accompagnamento</w:t>
      </w:r>
      <w:r w:rsidR="00007838">
        <w:rPr>
          <w:rStyle w:val="StrongEmphasis"/>
        </w:rPr>
        <w:t xml:space="preserve"> e </w:t>
      </w:r>
      <w:r w:rsidR="00007838" w:rsidRPr="00641AFF">
        <w:rPr>
          <w:b/>
          <w:bCs/>
        </w:rPr>
        <w:t>Percorsi di mentoring e orientamento</w:t>
      </w:r>
      <w:r>
        <w:rPr>
          <w:rStyle w:val="StrongEmphasis"/>
          <w:shd w:val="clear" w:color="auto" w:fill="FFFFFF"/>
        </w:rPr>
        <w:t>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25" w:name="parent_element048ce20cff5d4"/>
      <w:bookmarkStart w:id="26" w:name="preview_cont4af9c24dda014"/>
      <w:bookmarkEnd w:id="25"/>
      <w:bookmarkEnd w:id="26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27" w:name="x_6822186761703915532"/>
      <w:bookmarkEnd w:id="27"/>
      <w:r>
        <w:rPr>
          <w:rStyle w:val="Enfasicorsivo"/>
          <w:shd w:val="clear" w:color="auto" w:fill="FFFFFF"/>
        </w:rPr>
        <w:t>M4C1I1.4-2022-981-P-17295 dal titolo “</w:t>
      </w:r>
      <w:bookmarkStart w:id="28" w:name="x_6822186762017177611"/>
      <w:bookmarkEnd w:id="28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9" w:name="x_6822186752594739212"/>
      <w:bookmarkEnd w:id="29"/>
      <w:r>
        <w:rPr>
          <w:rStyle w:val="Enfasicorsivo"/>
          <w:shd w:val="clear" w:color="auto" w:fill="FFFFFF"/>
        </w:rPr>
        <w:t>G44D22006760006</w:t>
      </w: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30" w:name="parent_element68c803b5410fe"/>
      <w:bookmarkStart w:id="31" w:name="preview_contbd972dd3e3843"/>
      <w:bookmarkEnd w:id="30"/>
      <w:bookmarkEnd w:id="31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0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1682"/>
        <w:gridCol w:w="1829"/>
        <w:gridCol w:w="1217"/>
      </w:tblGrid>
      <w:tr w:rsidR="00A25F09" w14:paraId="772F2832" w14:textId="77777777" w:rsidTr="00A25F09">
        <w:tc>
          <w:tcPr>
            <w:tcW w:w="43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88C8D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Indicatori (Cfr. Criteri Avviso)</w:t>
            </w:r>
          </w:p>
        </w:tc>
        <w:tc>
          <w:tcPr>
            <w:tcW w:w="16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B8D0CA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dichiarati dal candidato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D2A95B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Punti determinati dal candidato</w:t>
            </w:r>
          </w:p>
        </w:tc>
        <w:tc>
          <w:tcPr>
            <w:tcW w:w="12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BE78DB" w14:textId="77777777" w:rsidR="00A25F09" w:rsidRDefault="00A25F09">
            <w:pPr>
              <w:pStyle w:val="TableContents"/>
              <w:spacing w:after="283"/>
            </w:pPr>
            <w:r>
              <w:rPr>
                <w:color w:val="000000"/>
              </w:rPr>
              <w:t>Punti assegnati</w:t>
            </w:r>
            <w:r>
              <w:rPr>
                <w:color w:val="00796B"/>
              </w:rPr>
              <w:t> </w:t>
            </w:r>
          </w:p>
        </w:tc>
      </w:tr>
      <w:tr w:rsidR="00A25F09" w14:paraId="13DC3ABE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65DC8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Altra Laurea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8C93EA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B75FEF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8C40AB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19C50DBF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C6554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 livello,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DC25ED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4BDDE2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2FFC8BF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4D25C07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7AD215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II livello/diploma specializzazione biennale/dottorato,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7E5E9D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A48BD04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388091C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F726D0A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CBBA7F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Anzianità di docenza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626DBEF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4BD044C1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FEA6D5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2F51720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53CDF3D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Incarico per analoga funzione in altri progetti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0F9B4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4C5B4E9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BA239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C4290F3" w14:textId="77777777" w:rsidTr="00A25F09">
        <w:tc>
          <w:tcPr>
            <w:tcW w:w="7858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84FF57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4488D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14:paraId="10BF82E3" w14:textId="77777777" w:rsidR="00A25F09" w:rsidRDefault="00A25F09" w:rsidP="00A25F09">
      <w:pPr>
        <w:pStyle w:val="Corpotesto"/>
        <w:spacing w:after="0"/>
        <w:ind w:left="567" w:right="567"/>
      </w:pPr>
    </w:p>
    <w:p w14:paraId="1E0CF251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33DD5"/>
    <w:multiLevelType w:val="hybridMultilevel"/>
    <w:tmpl w:val="300E0C1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487864691">
    <w:abstractNumId w:val="1"/>
  </w:num>
  <w:num w:numId="2" w16cid:durableId="77768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C6"/>
    <w:rsid w:val="00007838"/>
    <w:rsid w:val="002903C9"/>
    <w:rsid w:val="003B421C"/>
    <w:rsid w:val="00637896"/>
    <w:rsid w:val="00641AFF"/>
    <w:rsid w:val="007F59C5"/>
    <w:rsid w:val="008816DA"/>
    <w:rsid w:val="008A100F"/>
    <w:rsid w:val="00987593"/>
    <w:rsid w:val="00A25F09"/>
    <w:rsid w:val="00A7679D"/>
    <w:rsid w:val="00A823F5"/>
    <w:rsid w:val="00A85B6F"/>
    <w:rsid w:val="00B65909"/>
    <w:rsid w:val="00C97256"/>
    <w:rsid w:val="00CC46EA"/>
    <w:rsid w:val="00CF60CB"/>
    <w:rsid w:val="00E56FC6"/>
    <w:rsid w:val="00E9098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Vicepresidenza</cp:lastModifiedBy>
  <cp:revision>24</cp:revision>
  <dcterms:created xsi:type="dcterms:W3CDTF">2023-06-09T17:35:00Z</dcterms:created>
  <dcterms:modified xsi:type="dcterms:W3CDTF">2024-02-20T09:30:00Z</dcterms:modified>
</cp:coreProperties>
</file>